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B3" w:rsidRPr="00371BB3" w:rsidRDefault="00371BB3" w:rsidP="00371BB3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1BB3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AFA442C" wp14:editId="4E16273F">
            <wp:extent cx="619125" cy="800100"/>
            <wp:effectExtent l="0" t="0" r="9525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3" w:rsidRPr="00371BB3" w:rsidRDefault="00371BB3" w:rsidP="00371BB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</w:t>
      </w:r>
      <w:bookmarkStart w:id="0" w:name="_GoBack"/>
      <w:bookmarkEnd w:id="0"/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 xml:space="preserve"> РАЙОНА</w:t>
      </w:r>
    </w:p>
    <w:p w:rsidR="00371BB3" w:rsidRPr="00371BB3" w:rsidRDefault="00371BB3" w:rsidP="00371BB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371BB3" w:rsidRPr="00371BB3" w:rsidRDefault="00371BB3" w:rsidP="00371BB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371BB3" w:rsidRPr="00371BB3" w:rsidTr="0053328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71BB3" w:rsidRPr="00371BB3" w:rsidRDefault="00371BB3" w:rsidP="00371BB3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</w:pP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   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sym w:font="Wingdings" w:char="0028"/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8722) </w:t>
            </w:r>
            <w:r w:rsidRPr="00371BB3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371BB3">
              <w:rPr>
                <w:rFonts w:ascii="Times New Roman" w:eastAsia="Times New Roman" w:hAnsi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-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len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@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mail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.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371BB3" w:rsidRPr="00635202" w:rsidRDefault="00635202" w:rsidP="00371BB3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FF"/>
          <w:spacing w:val="1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</w:t>
      </w:r>
      <w:r w:rsidR="00232C61"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25</w:t>
      </w:r>
      <w:r w:rsidR="00370B8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 сентября 2020</w:t>
      </w:r>
      <w:r w:rsidR="00371BB3"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</w:t>
      </w:r>
      <w:r w:rsidR="00371BB3"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</w:t>
      </w:r>
      <w:r w:rsidR="00371BB3"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№ </w:t>
      </w:r>
      <w:r w:rsidR="0098082C" w:rsidRPr="0063520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1-3</w:t>
      </w:r>
    </w:p>
    <w:p w:rsidR="001C07C4" w:rsidRDefault="001C07C4" w:rsidP="00201F6E">
      <w:pPr>
        <w:spacing w:after="0" w:line="276" w:lineRule="auto"/>
        <w:ind w:left="-284" w:firstLine="382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07C4" w:rsidRDefault="001C07C4" w:rsidP="00DF639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390" w:rsidRDefault="00DF6390" w:rsidP="00201F6E">
      <w:pPr>
        <w:spacing w:after="0" w:line="276" w:lineRule="auto"/>
        <w:ind w:firstLine="41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избрании 1-го заместителя  председателя</w:t>
      </w:r>
    </w:p>
    <w:p w:rsidR="00DF6390" w:rsidRDefault="00371BB3" w:rsidP="00201F6E">
      <w:pPr>
        <w:spacing w:after="0" w:line="276" w:lineRule="auto"/>
        <w:ind w:firstLine="41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="00DF63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</w:t>
      </w:r>
    </w:p>
    <w:p w:rsidR="00DF6390" w:rsidRDefault="00DF6390" w:rsidP="00201F6E">
      <w:pPr>
        <w:spacing w:after="0" w:line="276" w:lineRule="auto"/>
        <w:ind w:firstLine="411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</w:t>
      </w:r>
      <w:r w:rsidR="00C13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Ленинский район</w:t>
      </w:r>
      <w:r w:rsidR="00C13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Махачкала</w:t>
      </w: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390" w:rsidRDefault="007E14F3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Федеральным законом от 06 октября 2003 года № 131-ФЗ «Об общих принципах организации местного самоуправления</w:t>
      </w:r>
      <w:r w:rsidR="00B316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Российской Федерации», ст.</w:t>
      </w:r>
      <w:r w:rsidR="00B316D1" w:rsidRPr="00B316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Регламента Собрания депутатов 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F63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6390" w:rsidRDefault="00DF6390" w:rsidP="00DF63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Т:</w:t>
      </w: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Избрать 1-м заместителем председателя Собрания депутатов 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работающим на</w:t>
      </w:r>
      <w:r w:rsidR="002B7E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постоянной основе </w:t>
      </w:r>
      <w:proofErr w:type="spellStart"/>
      <w:r w:rsidR="00AB79E2">
        <w:rPr>
          <w:rFonts w:ascii="Times New Roman" w:eastAsia="Times New Roman" w:hAnsi="Times New Roman"/>
          <w:bCs/>
          <w:sz w:val="28"/>
          <w:szCs w:val="28"/>
          <w:lang w:eastAsia="ru-RU"/>
        </w:rPr>
        <w:t>Абакарову</w:t>
      </w:r>
      <w:proofErr w:type="spellEnd"/>
      <w:r w:rsidR="00AB7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Оксану </w:t>
      </w:r>
      <w:proofErr w:type="spellStart"/>
      <w:r w:rsidR="00AB79E2">
        <w:rPr>
          <w:rFonts w:ascii="Times New Roman" w:eastAsia="Times New Roman" w:hAnsi="Times New Roman"/>
          <w:bCs/>
          <w:sz w:val="28"/>
          <w:szCs w:val="28"/>
          <w:lang w:eastAsia="ru-RU"/>
        </w:rPr>
        <w:t>Гасановну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 Всероссийской</w:t>
      </w:r>
      <w:r w:rsidR="002B7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«Единая Россия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со дня подписания</w:t>
      </w:r>
      <w:r w:rsidR="00232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390" w:rsidRPr="00EA41CE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EAE" w:rsidRPr="00EA41CE" w:rsidRDefault="00DC1EAE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390" w:rsidRDefault="00DF639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371BB3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Анатова С. З.</w:t>
      </w: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DF639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BB3" w:rsidRPr="00371BB3" w:rsidRDefault="00371BB3" w:rsidP="00371BB3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1BB3">
        <w:rPr>
          <w:rFonts w:ascii="Times New Roman" w:eastAsia="Times New Roman" w:hAnsi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2546F07A" wp14:editId="2D84384F">
            <wp:extent cx="619125" cy="800100"/>
            <wp:effectExtent l="0" t="0" r="9525" b="0"/>
            <wp:docPr id="4" name="Рисунок 4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3" w:rsidRPr="00371BB3" w:rsidRDefault="00371BB3" w:rsidP="00371BB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371BB3" w:rsidRPr="00371BB3" w:rsidRDefault="00371BB3" w:rsidP="00371BB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371BB3" w:rsidRPr="00371BB3" w:rsidRDefault="00371BB3" w:rsidP="00371BB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371BB3" w:rsidRPr="00371BB3" w:rsidTr="0053328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71BB3" w:rsidRPr="00371BB3" w:rsidRDefault="00371BB3" w:rsidP="0053328F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</w:pP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   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sym w:font="Wingdings" w:char="0028"/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8722) </w:t>
            </w:r>
            <w:r w:rsidRPr="00371BB3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371BB3">
              <w:rPr>
                <w:rFonts w:ascii="Times New Roman" w:eastAsia="Times New Roman" w:hAnsi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-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len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@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mail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.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5D64F0" w:rsidRPr="00201F6E" w:rsidRDefault="005D64F0" w:rsidP="005D64F0">
      <w:pPr>
        <w:tabs>
          <w:tab w:val="right" w:pos="1077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4"/>
          <w:lang w:eastAsia="ru-RU"/>
        </w:rPr>
      </w:pPr>
    </w:p>
    <w:p w:rsidR="005D64F0" w:rsidRDefault="005D64F0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4F0" w:rsidRDefault="00371BB3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избрании заместителя </w:t>
      </w:r>
      <w:r w:rsidR="005D6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председателя </w:t>
      </w:r>
    </w:p>
    <w:p w:rsidR="005D64F0" w:rsidRDefault="00371BB3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Собрания </w:t>
      </w:r>
      <w:r w:rsidR="005D6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епутатов </w:t>
      </w:r>
      <w:r w:rsidR="005D6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</w:t>
      </w:r>
    </w:p>
    <w:p w:rsidR="005D64F0" w:rsidRDefault="005D64F0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</w:t>
      </w:r>
      <w:r w:rsidR="00C13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Ленинский район</w:t>
      </w:r>
      <w:r w:rsidR="00C13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Махачкала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4F0" w:rsidRPr="004612F6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734747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Федеральным законом от 06 октября 2003 года № 131-ФЗ «Об 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вления в Российской Федерации», ст. 22 Регламента Собрания депутатов 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Т: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Избрать заместителем председателя Собрания депутатов 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79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Гамзатова Магомеда </w:t>
      </w:r>
      <w:proofErr w:type="spellStart"/>
      <w:r w:rsidR="00AB79E2">
        <w:rPr>
          <w:rFonts w:ascii="Times New Roman" w:eastAsia="Times New Roman" w:hAnsi="Times New Roman"/>
          <w:bCs/>
          <w:sz w:val="28"/>
          <w:szCs w:val="28"/>
          <w:lang w:eastAsia="ru-RU"/>
        </w:rPr>
        <w:t>Сиражудиновича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 Всероссийской политической партии «</w:t>
      </w:r>
      <w:r w:rsidR="001D445C">
        <w:rPr>
          <w:rFonts w:ascii="Times New Roman" w:eastAsia="Times New Roman" w:hAnsi="Times New Roman"/>
          <w:sz w:val="28"/>
          <w:szCs w:val="28"/>
          <w:lang w:eastAsia="ru-RU"/>
        </w:rPr>
        <w:t>Партия Роста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со дня подписания</w:t>
      </w:r>
      <w:r w:rsidR="00232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371BB3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Анатова С. З.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1BB3" w:rsidRPr="00371BB3" w:rsidRDefault="00371BB3" w:rsidP="00371BB3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71BB3">
        <w:rPr>
          <w:rFonts w:ascii="Times New Roman" w:eastAsia="Times New Roman" w:hAnsi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2546F07A" wp14:editId="2D84384F">
            <wp:extent cx="619125" cy="800100"/>
            <wp:effectExtent l="0" t="0" r="9525" b="0"/>
            <wp:docPr id="5" name="Рисунок 5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3" w:rsidRPr="00371BB3" w:rsidRDefault="00371BB3" w:rsidP="00371BB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371BB3" w:rsidRPr="00371BB3" w:rsidRDefault="00371BB3" w:rsidP="00371BB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371BB3" w:rsidRPr="00371BB3" w:rsidRDefault="00371BB3" w:rsidP="00371BB3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371BB3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371BB3" w:rsidRPr="00371BB3" w:rsidTr="0053328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71BB3" w:rsidRPr="00371BB3" w:rsidRDefault="00371BB3" w:rsidP="0053328F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</w:pP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   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sym w:font="Wingdings" w:char="0028"/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 xml:space="preserve">8722) </w:t>
            </w:r>
            <w:r w:rsidRPr="00371BB3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371BB3">
              <w:rPr>
                <w:rFonts w:ascii="Times New Roman" w:eastAsia="Times New Roman" w:hAnsi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-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len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@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mail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eastAsia="ru-RU"/>
              </w:rPr>
              <w:t>.</w:t>
            </w:r>
            <w:r w:rsidRPr="00371BB3">
              <w:rPr>
                <w:rFonts w:ascii="Arial" w:eastAsia="Times New Roman" w:hAnsi="Arial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371BB3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избрании заместителя</w:t>
      </w:r>
      <w:r w:rsidR="005D6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председателя </w:t>
      </w:r>
    </w:p>
    <w:p w:rsidR="005D64F0" w:rsidRDefault="00371BB3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="005D6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</w:t>
      </w:r>
    </w:p>
    <w:p w:rsidR="005D64F0" w:rsidRDefault="005D64F0" w:rsidP="005D64F0">
      <w:pPr>
        <w:spacing w:after="0" w:line="276" w:lineRule="auto"/>
        <w:ind w:firstLine="354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</w:t>
      </w:r>
      <w:r w:rsidR="00C13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Ленинский район</w:t>
      </w:r>
      <w:r w:rsidR="00C13F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Махачкала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4F0" w:rsidRPr="004612F6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734747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 с Федеральным законом от 06 октября 2003 года № 131-ФЗ «Об 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вления в Российской Федерации», ст. 22 Регламента Собрания депутатов 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РЕШАЕТ: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64F0" w:rsidRDefault="005D64F0" w:rsidP="005D64F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Избрать заместителем председателя Собрания депутатов 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внутригородского района 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Ленинский район</w:t>
      </w:r>
      <w:r w:rsidR="00232C6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461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</w:t>
      </w:r>
      <w:r w:rsidR="00371BB3">
        <w:rPr>
          <w:rFonts w:ascii="Times New Roman" w:eastAsia="Times New Roman" w:hAnsi="Times New Roman"/>
          <w:bCs/>
          <w:sz w:val="28"/>
          <w:szCs w:val="28"/>
          <w:lang w:eastAsia="ru-RU"/>
        </w:rPr>
        <w:t>Махачкала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14F3">
        <w:rPr>
          <w:rFonts w:ascii="Times New Roman" w:eastAsia="Times New Roman" w:hAnsi="Times New Roman"/>
          <w:bCs/>
          <w:sz w:val="28"/>
          <w:szCs w:val="28"/>
          <w:lang w:eastAsia="ru-RU"/>
        </w:rPr>
        <w:t>Гасанов</w:t>
      </w:r>
      <w:r w:rsidR="007C4D5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E1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E14F3">
        <w:rPr>
          <w:rFonts w:ascii="Times New Roman" w:eastAsia="Times New Roman" w:hAnsi="Times New Roman"/>
          <w:bCs/>
          <w:sz w:val="28"/>
          <w:szCs w:val="28"/>
          <w:lang w:eastAsia="ru-RU"/>
        </w:rPr>
        <w:t>Арслан</w:t>
      </w:r>
      <w:r w:rsidR="007C4D5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="007E1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E14F3">
        <w:rPr>
          <w:rFonts w:ascii="Times New Roman" w:eastAsia="Times New Roman" w:hAnsi="Times New Roman"/>
          <w:bCs/>
          <w:sz w:val="28"/>
          <w:szCs w:val="28"/>
          <w:lang w:eastAsia="ru-RU"/>
        </w:rPr>
        <w:t>Гасанович</w:t>
      </w:r>
      <w:r w:rsidR="007C4D5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 Всероссийской политической партии «Единая Россия».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со дня подписания</w:t>
      </w:r>
      <w:r w:rsidR="00232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="0037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Анатова С. З.</w:t>
      </w:r>
    </w:p>
    <w:p w:rsidR="005D64F0" w:rsidRDefault="005D64F0" w:rsidP="005D64F0"/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4F0" w:rsidRDefault="005D64F0" w:rsidP="005D64F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D64F0" w:rsidSect="00201F6E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44" w:rsidRDefault="00802E44" w:rsidP="00C13F5F">
      <w:pPr>
        <w:spacing w:after="0" w:line="240" w:lineRule="auto"/>
      </w:pPr>
      <w:r>
        <w:separator/>
      </w:r>
    </w:p>
  </w:endnote>
  <w:endnote w:type="continuationSeparator" w:id="0">
    <w:p w:rsidR="00802E44" w:rsidRDefault="00802E44" w:rsidP="00C1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44" w:rsidRDefault="00802E44" w:rsidP="00C13F5F">
      <w:pPr>
        <w:spacing w:after="0" w:line="240" w:lineRule="auto"/>
      </w:pPr>
      <w:r>
        <w:separator/>
      </w:r>
    </w:p>
  </w:footnote>
  <w:footnote w:type="continuationSeparator" w:id="0">
    <w:p w:rsidR="00802E44" w:rsidRDefault="00802E44" w:rsidP="00C1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5F" w:rsidRPr="00C13F5F" w:rsidRDefault="00C13F5F" w:rsidP="00C13F5F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390"/>
    <w:rsid w:val="001C07C4"/>
    <w:rsid w:val="001D445C"/>
    <w:rsid w:val="00201F6E"/>
    <w:rsid w:val="00232C61"/>
    <w:rsid w:val="00253C9C"/>
    <w:rsid w:val="002B065E"/>
    <w:rsid w:val="002B7EF4"/>
    <w:rsid w:val="00347712"/>
    <w:rsid w:val="00370B88"/>
    <w:rsid w:val="00371BB3"/>
    <w:rsid w:val="0051449B"/>
    <w:rsid w:val="005D64F0"/>
    <w:rsid w:val="00635202"/>
    <w:rsid w:val="006B6BFD"/>
    <w:rsid w:val="007C4D51"/>
    <w:rsid w:val="007E14F3"/>
    <w:rsid w:val="00802E44"/>
    <w:rsid w:val="00874EF4"/>
    <w:rsid w:val="0098082C"/>
    <w:rsid w:val="00A11F8D"/>
    <w:rsid w:val="00AB79E2"/>
    <w:rsid w:val="00AC2457"/>
    <w:rsid w:val="00B316D1"/>
    <w:rsid w:val="00C13F5F"/>
    <w:rsid w:val="00D23A2D"/>
    <w:rsid w:val="00D26B77"/>
    <w:rsid w:val="00D40A24"/>
    <w:rsid w:val="00DC1EAE"/>
    <w:rsid w:val="00DF6390"/>
    <w:rsid w:val="00EA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E25E-7B58-4651-82B5-E8CA7B5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9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D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F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F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Ленинское собрание депутатов</cp:lastModifiedBy>
  <cp:revision>29</cp:revision>
  <cp:lastPrinted>2020-09-25T10:39:00Z</cp:lastPrinted>
  <dcterms:created xsi:type="dcterms:W3CDTF">2015-10-06T10:22:00Z</dcterms:created>
  <dcterms:modified xsi:type="dcterms:W3CDTF">2020-09-28T13:20:00Z</dcterms:modified>
</cp:coreProperties>
</file>