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4" w:rsidRPr="005431C4" w:rsidRDefault="005431C4" w:rsidP="005431C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bookmarkStart w:id="0" w:name="_GoBack"/>
      <w:bookmarkEnd w:id="0"/>
      <w:r w:rsidRPr="005431C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C4" w:rsidRPr="005431C4" w:rsidRDefault="005431C4" w:rsidP="005431C4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5431C4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5431C4" w:rsidRPr="005431C4" w:rsidRDefault="005431C4" w:rsidP="005431C4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5431C4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5431C4" w:rsidRPr="005431C4" w:rsidRDefault="005431C4" w:rsidP="005431C4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5431C4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5431C4" w:rsidRPr="005431C4" w:rsidTr="00C426D4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431C4" w:rsidRPr="005431C4" w:rsidRDefault="005431C4" w:rsidP="005431C4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   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F028"/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8722) </w:t>
            </w:r>
            <w:r w:rsidRPr="005431C4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5431C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5431C4" w:rsidRPr="005431C4" w:rsidRDefault="005431C4" w:rsidP="005431C4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5431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«18» марта 2021г.                                                                                                                  №5-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5431C4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 xml:space="preserve"> </w:t>
      </w:r>
    </w:p>
    <w:p w:rsidR="000F0E5E" w:rsidRPr="00513315" w:rsidRDefault="000F0E5E" w:rsidP="00371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2AFA" w:rsidRPr="00FB460A" w:rsidRDefault="004E1CEC" w:rsidP="00371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12B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3712BE" w:rsidRPr="0050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304">
        <w:rPr>
          <w:rFonts w:ascii="Times New Roman" w:hAnsi="Times New Roman" w:cs="Times New Roman"/>
          <w:b/>
          <w:sz w:val="28"/>
          <w:szCs w:val="28"/>
        </w:rPr>
        <w:t>приложение к Решению С</w:t>
      </w:r>
      <w:r w:rsidR="003712BE" w:rsidRPr="00FB460A">
        <w:rPr>
          <w:rFonts w:ascii="Times New Roman" w:hAnsi="Times New Roman" w:cs="Times New Roman"/>
          <w:b/>
          <w:sz w:val="28"/>
          <w:szCs w:val="28"/>
        </w:rPr>
        <w:t>обрания депутатов</w:t>
      </w:r>
    </w:p>
    <w:p w:rsidR="003712BE" w:rsidRDefault="003712BE" w:rsidP="0037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«Ленинский район» города М</w:t>
      </w:r>
      <w:r w:rsidRPr="00FB460A">
        <w:rPr>
          <w:rFonts w:ascii="Times New Roman" w:hAnsi="Times New Roman" w:cs="Times New Roman"/>
          <w:b/>
          <w:sz w:val="28"/>
          <w:szCs w:val="28"/>
        </w:rPr>
        <w:t>ахачкалы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AFA" w:rsidRDefault="003712BE" w:rsidP="0037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B460A">
        <w:rPr>
          <w:rFonts w:ascii="Times New Roman" w:hAnsi="Times New Roman" w:cs="Times New Roman"/>
          <w:b/>
          <w:sz w:val="28"/>
          <w:szCs w:val="28"/>
        </w:rPr>
        <w:t>11.02.2016 г. № 6-3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13315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муниципальных должностей и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315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315">
        <w:rPr>
          <w:rFonts w:ascii="Times New Roman" w:hAnsi="Times New Roman" w:cs="Times New Roman"/>
          <w:b/>
          <w:bCs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«Ленинский район» города М</w:t>
      </w:r>
      <w:r w:rsidRPr="00513315">
        <w:rPr>
          <w:rFonts w:ascii="Times New Roman" w:hAnsi="Times New Roman" w:cs="Times New Roman"/>
          <w:b/>
          <w:bCs/>
          <w:sz w:val="28"/>
          <w:szCs w:val="28"/>
        </w:rPr>
        <w:t>ахачкалы</w:t>
      </w:r>
    </w:p>
    <w:p w:rsidR="00502AFA" w:rsidRDefault="00502AFA" w:rsidP="001B4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FA" w:rsidRDefault="00461D47" w:rsidP="003712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712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1CEC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Республики Дагестан                                     </w:t>
      </w:r>
      <w:r w:rsidR="00837BD7">
        <w:rPr>
          <w:rFonts w:ascii="Times New Roman" w:hAnsi="Times New Roman" w:cs="Times New Roman"/>
          <w:bCs/>
          <w:sz w:val="28"/>
          <w:szCs w:val="28"/>
        </w:rPr>
        <w:t xml:space="preserve">                 от 11.02.</w:t>
      </w:r>
      <w:r w:rsidR="004E1CEC">
        <w:rPr>
          <w:rFonts w:ascii="Times New Roman" w:hAnsi="Times New Roman" w:cs="Times New Roman"/>
          <w:bCs/>
          <w:sz w:val="28"/>
          <w:szCs w:val="28"/>
        </w:rPr>
        <w:t xml:space="preserve">2021 г. № </w:t>
      </w:r>
      <w:r w:rsidR="00837BD7">
        <w:rPr>
          <w:rFonts w:ascii="Times New Roman" w:hAnsi="Times New Roman" w:cs="Times New Roman"/>
          <w:bCs/>
          <w:sz w:val="28"/>
          <w:szCs w:val="28"/>
        </w:rPr>
        <w:t>1</w:t>
      </w:r>
      <w:r w:rsidR="004E1CE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2 к Закону Республики Дагестан «О муниципальных должностях и Реестре должностей муниципальной службы в Республике Дагестан» и</w:t>
      </w:r>
      <w:r w:rsidR="004E1CEC" w:rsidRPr="004E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CEC">
        <w:rPr>
          <w:rFonts w:ascii="Times New Roman" w:hAnsi="Times New Roman" w:cs="Times New Roman"/>
          <w:bCs/>
          <w:sz w:val="28"/>
          <w:szCs w:val="28"/>
        </w:rPr>
        <w:t>приложение к Закону Республики Дагестан «О соотношении должностей</w:t>
      </w:r>
      <w:r w:rsidR="004E1CEC" w:rsidRPr="004E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CEC">
        <w:rPr>
          <w:rFonts w:ascii="Times New Roman" w:hAnsi="Times New Roman" w:cs="Times New Roman"/>
          <w:bCs/>
          <w:sz w:val="28"/>
          <w:szCs w:val="28"/>
        </w:rPr>
        <w:t>муниципальной службы и должностей гражданской службы</w:t>
      </w:r>
      <w:r w:rsidR="004E1CEC" w:rsidRPr="004E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CEC">
        <w:rPr>
          <w:rFonts w:ascii="Times New Roman" w:hAnsi="Times New Roman" w:cs="Times New Roman"/>
          <w:bCs/>
          <w:sz w:val="28"/>
          <w:szCs w:val="28"/>
        </w:rPr>
        <w:t>Республики Дагестан» в</w:t>
      </w:r>
      <w:r w:rsidR="00502AFA" w:rsidRPr="003712BE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502AFA" w:rsidRPr="003712B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624304">
        <w:rPr>
          <w:rFonts w:ascii="Times New Roman" w:hAnsi="Times New Roman" w:cs="Times New Roman"/>
          <w:sz w:val="28"/>
          <w:szCs w:val="28"/>
        </w:rPr>
        <w:t>к Р</w:t>
      </w:r>
      <w:r w:rsidR="00502AFA" w:rsidRPr="003712BE">
        <w:rPr>
          <w:rFonts w:ascii="Times New Roman" w:hAnsi="Times New Roman" w:cs="Times New Roman"/>
          <w:sz w:val="28"/>
          <w:szCs w:val="28"/>
        </w:rPr>
        <w:t>ешению Собрания депутатов внутригородского района «Л</w:t>
      </w:r>
      <w:r w:rsidR="004E1CEC">
        <w:rPr>
          <w:rFonts w:ascii="Times New Roman" w:hAnsi="Times New Roman" w:cs="Times New Roman"/>
          <w:sz w:val="28"/>
          <w:szCs w:val="28"/>
        </w:rPr>
        <w:t xml:space="preserve">енинский район» города Махачкалы </w:t>
      </w:r>
      <w:r w:rsidR="00502AFA" w:rsidRPr="003712BE">
        <w:rPr>
          <w:rFonts w:ascii="Times New Roman" w:hAnsi="Times New Roman" w:cs="Times New Roman"/>
          <w:sz w:val="28"/>
          <w:szCs w:val="28"/>
        </w:rPr>
        <w:t xml:space="preserve">от 11.02.2016 г. № 6-3 </w:t>
      </w:r>
      <w:r w:rsidR="003712BE" w:rsidRPr="003712BE">
        <w:rPr>
          <w:rFonts w:ascii="Times New Roman" w:hAnsi="Times New Roman" w:cs="Times New Roman"/>
          <w:sz w:val="28"/>
          <w:szCs w:val="28"/>
        </w:rPr>
        <w:t>«</w:t>
      </w:r>
      <w:r w:rsidR="003712BE" w:rsidRPr="003712BE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должностей и реестра</w:t>
      </w:r>
      <w:r w:rsidR="003712BE" w:rsidRPr="003712BE">
        <w:rPr>
          <w:rFonts w:ascii="Times New Roman" w:hAnsi="Times New Roman" w:cs="Times New Roman"/>
          <w:sz w:val="28"/>
          <w:szCs w:val="28"/>
        </w:rPr>
        <w:t xml:space="preserve"> </w:t>
      </w:r>
      <w:r w:rsidR="003712BE" w:rsidRPr="003712BE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</w:t>
      </w:r>
      <w:r w:rsidR="003712BE" w:rsidRPr="003712BE">
        <w:rPr>
          <w:rFonts w:ascii="Times New Roman" w:hAnsi="Times New Roman" w:cs="Times New Roman"/>
          <w:sz w:val="28"/>
          <w:szCs w:val="28"/>
        </w:rPr>
        <w:t xml:space="preserve"> </w:t>
      </w:r>
      <w:r w:rsidR="003712BE" w:rsidRPr="003712BE">
        <w:rPr>
          <w:rFonts w:ascii="Times New Roman" w:hAnsi="Times New Roman" w:cs="Times New Roman"/>
          <w:bCs/>
          <w:sz w:val="28"/>
          <w:szCs w:val="28"/>
        </w:rPr>
        <w:t>внутригородского района</w:t>
      </w:r>
      <w:r w:rsidR="003712BE" w:rsidRPr="003712BE">
        <w:rPr>
          <w:rFonts w:ascii="Times New Roman" w:hAnsi="Times New Roman" w:cs="Times New Roman"/>
          <w:sz w:val="28"/>
          <w:szCs w:val="28"/>
        </w:rPr>
        <w:t xml:space="preserve"> </w:t>
      </w:r>
      <w:r w:rsidR="003712BE" w:rsidRPr="003712BE">
        <w:rPr>
          <w:rFonts w:ascii="Times New Roman" w:hAnsi="Times New Roman" w:cs="Times New Roman"/>
          <w:bCs/>
          <w:sz w:val="28"/>
          <w:szCs w:val="28"/>
        </w:rPr>
        <w:t>«Ленинский район» города Махачкалы</w:t>
      </w:r>
      <w:r w:rsidR="00624304">
        <w:rPr>
          <w:rFonts w:ascii="Times New Roman" w:hAnsi="Times New Roman" w:cs="Times New Roman"/>
          <w:bCs/>
          <w:sz w:val="28"/>
          <w:szCs w:val="28"/>
        </w:rPr>
        <w:t>,</w:t>
      </w:r>
      <w:r w:rsidR="003712BE" w:rsidRPr="003712BE">
        <w:rPr>
          <w:rFonts w:ascii="Times New Roman" w:hAnsi="Times New Roman" w:cs="Times New Roman"/>
          <w:sz w:val="28"/>
          <w:szCs w:val="28"/>
        </w:rPr>
        <w:t xml:space="preserve"> </w:t>
      </w:r>
      <w:r w:rsidR="00502AFA" w:rsidRPr="003712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1CEC" w:rsidRPr="00461D47" w:rsidRDefault="004E1CEC" w:rsidP="003712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AFA" w:rsidRPr="00624304" w:rsidRDefault="00502AFA" w:rsidP="00371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04">
        <w:rPr>
          <w:rFonts w:ascii="Times New Roman" w:hAnsi="Times New Roman" w:cs="Times New Roman"/>
          <w:b/>
          <w:sz w:val="28"/>
          <w:szCs w:val="28"/>
        </w:rPr>
        <w:t>- в разделе 2:</w:t>
      </w:r>
    </w:p>
    <w:p w:rsidR="00502AFA" w:rsidRDefault="00461D47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2AFA">
        <w:rPr>
          <w:rFonts w:ascii="Times New Roman" w:hAnsi="Times New Roman" w:cs="Times New Roman"/>
          <w:sz w:val="28"/>
          <w:szCs w:val="28"/>
        </w:rPr>
        <w:t>) в подразделе «</w:t>
      </w:r>
      <w:r w:rsidR="00502AFA" w:rsidRPr="00FB460A">
        <w:rPr>
          <w:rFonts w:ascii="Times New Roman" w:hAnsi="Times New Roman" w:cs="Times New Roman"/>
          <w:b/>
          <w:sz w:val="28"/>
          <w:szCs w:val="28"/>
        </w:rPr>
        <w:t>Главная должность муниципальной службы</w:t>
      </w:r>
      <w:r w:rsidR="00502AF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02AFA" w:rsidRPr="00624304">
        <w:rPr>
          <w:rFonts w:ascii="Times New Roman" w:hAnsi="Times New Roman" w:cs="Times New Roman"/>
          <w:sz w:val="28"/>
          <w:szCs w:val="28"/>
        </w:rPr>
        <w:t>после позиции:</w:t>
      </w:r>
    </w:p>
    <w:p w:rsidR="00624304" w:rsidRPr="00624304" w:rsidRDefault="00624304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FA" w:rsidRDefault="00502AFA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Начальник управления, отдела»</w:t>
      </w:r>
    </w:p>
    <w:p w:rsidR="00624304" w:rsidRDefault="00624304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FA" w:rsidRDefault="00624304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2AFA">
        <w:rPr>
          <w:rFonts w:ascii="Times New Roman" w:hAnsi="Times New Roman" w:cs="Times New Roman"/>
          <w:sz w:val="28"/>
          <w:szCs w:val="28"/>
        </w:rPr>
        <w:t>ополнить позицией следующего содержания:</w:t>
      </w:r>
    </w:p>
    <w:p w:rsidR="00624304" w:rsidRDefault="00624304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B40" w:rsidRDefault="00502AFA" w:rsidP="000F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«Начальник </w:t>
      </w:r>
      <w:r w:rsidR="00837BD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отдела – </w:t>
      </w:r>
      <w:r w:rsidR="00837B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6B40">
        <w:rPr>
          <w:rFonts w:ascii="Times New Roman" w:hAnsi="Times New Roman" w:cs="Times New Roman"/>
          <w:sz w:val="28"/>
          <w:szCs w:val="28"/>
        </w:rPr>
        <w:t xml:space="preserve">поселка (села) </w:t>
      </w:r>
    </w:p>
    <w:p w:rsidR="00CA6B40" w:rsidRDefault="00CA6B40" w:rsidP="000F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42C" w:rsidRDefault="000F442C" w:rsidP="000F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837BD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>отдела –</w:t>
      </w:r>
      <w:r w:rsidR="00CA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A6B40">
        <w:rPr>
          <w:rFonts w:ascii="Times New Roman" w:hAnsi="Times New Roman" w:cs="Times New Roman"/>
          <w:sz w:val="28"/>
          <w:szCs w:val="28"/>
        </w:rPr>
        <w:t xml:space="preserve"> поселка (села)».</w:t>
      </w:r>
    </w:p>
    <w:p w:rsidR="00837BD7" w:rsidRDefault="00837BD7" w:rsidP="000F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BD7" w:rsidRDefault="00837BD7" w:rsidP="0083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«</w:t>
      </w:r>
      <w:r w:rsidRPr="00FB460A">
        <w:rPr>
          <w:rFonts w:ascii="Times New Roman" w:hAnsi="Times New Roman" w:cs="Times New Roman"/>
          <w:b/>
          <w:sz w:val="28"/>
          <w:szCs w:val="28"/>
        </w:rPr>
        <w:t>Главная должность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37BD7">
        <w:rPr>
          <w:rFonts w:ascii="Times New Roman" w:hAnsi="Times New Roman" w:cs="Times New Roman"/>
          <w:sz w:val="28"/>
          <w:szCs w:val="28"/>
        </w:rPr>
        <w:t>исключить следующие позиции</w:t>
      </w:r>
      <w:r w:rsidRPr="00624304">
        <w:rPr>
          <w:rFonts w:ascii="Times New Roman" w:hAnsi="Times New Roman" w:cs="Times New Roman"/>
          <w:sz w:val="28"/>
          <w:szCs w:val="28"/>
        </w:rPr>
        <w:t>:</w:t>
      </w:r>
    </w:p>
    <w:p w:rsidR="00837BD7" w:rsidRDefault="00837BD7" w:rsidP="000F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CE" w:rsidRDefault="00837BD7" w:rsidP="0083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F15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Глава Администрации поселка</w:t>
      </w:r>
    </w:p>
    <w:p w:rsidR="00837BD7" w:rsidRPr="000F442C" w:rsidRDefault="00837BD7" w:rsidP="0083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CE" w:rsidRPr="00FB460A" w:rsidRDefault="002F15CE" w:rsidP="002F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2C">
        <w:rPr>
          <w:rFonts w:ascii="Times New Roman" w:hAnsi="Times New Roman" w:cs="Times New Roman"/>
          <w:sz w:val="28"/>
          <w:szCs w:val="28"/>
        </w:rPr>
        <w:t>Заместитель Главы (секретарь) администрации поселка</w:t>
      </w:r>
      <w:r w:rsidR="00837BD7">
        <w:rPr>
          <w:rFonts w:ascii="Times New Roman" w:hAnsi="Times New Roman" w:cs="Times New Roman"/>
          <w:sz w:val="28"/>
          <w:szCs w:val="28"/>
        </w:rPr>
        <w:t>».</w:t>
      </w:r>
    </w:p>
    <w:p w:rsidR="00624304" w:rsidRDefault="00624304" w:rsidP="0046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CE" w:rsidRPr="00CA6B40" w:rsidRDefault="00461D47" w:rsidP="00CA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6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="002F15CE"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FB460A"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A6B40" w:rsidRPr="00837BD7">
        <w:rPr>
          <w:rFonts w:ascii="Times New Roman" w:hAnsi="Times New Roman" w:cs="Times New Roman"/>
          <w:sz w:val="28"/>
          <w:szCs w:val="28"/>
        </w:rPr>
        <w:t>исключить следующие позиции</w:t>
      </w:r>
      <w:r w:rsidR="00CA6B40" w:rsidRPr="00624304">
        <w:rPr>
          <w:rFonts w:ascii="Times New Roman" w:hAnsi="Times New Roman" w:cs="Times New Roman"/>
          <w:sz w:val="28"/>
          <w:szCs w:val="28"/>
        </w:rPr>
        <w:t>:</w:t>
      </w:r>
      <w:r w:rsidR="00CA6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5CE" w:rsidRDefault="002F15CE" w:rsidP="006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B40" w:rsidRDefault="002F15CE" w:rsidP="002F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2C">
        <w:rPr>
          <w:rFonts w:ascii="Times New Roman" w:hAnsi="Times New Roman" w:cs="Times New Roman"/>
          <w:sz w:val="28"/>
          <w:szCs w:val="28"/>
        </w:rPr>
        <w:t>«Специалист I категории п</w:t>
      </w:r>
      <w:r w:rsidR="00CA6B40">
        <w:rPr>
          <w:rFonts w:ascii="Times New Roman" w:hAnsi="Times New Roman" w:cs="Times New Roman"/>
          <w:sz w:val="28"/>
          <w:szCs w:val="28"/>
        </w:rPr>
        <w:t xml:space="preserve">оселка в городе (св. 10 </w:t>
      </w:r>
      <w:proofErr w:type="spellStart"/>
      <w:r w:rsidR="00CA6B4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A6B40">
        <w:rPr>
          <w:rFonts w:ascii="Times New Roman" w:hAnsi="Times New Roman" w:cs="Times New Roman"/>
          <w:sz w:val="28"/>
          <w:szCs w:val="28"/>
        </w:rPr>
        <w:t>.)</w:t>
      </w:r>
    </w:p>
    <w:p w:rsidR="002F15CE" w:rsidRPr="000F442C" w:rsidRDefault="002F15CE" w:rsidP="002F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CE" w:rsidRPr="00FB460A" w:rsidRDefault="002F15CE" w:rsidP="002F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2C">
        <w:rPr>
          <w:rFonts w:ascii="Times New Roman" w:hAnsi="Times New Roman" w:cs="Times New Roman"/>
          <w:sz w:val="28"/>
          <w:szCs w:val="28"/>
        </w:rPr>
        <w:t xml:space="preserve">Специалист II категории поселка в городе (св. 5 </w:t>
      </w:r>
      <w:proofErr w:type="spellStart"/>
      <w:r w:rsidRPr="000F44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442C">
        <w:rPr>
          <w:rFonts w:ascii="Times New Roman" w:hAnsi="Times New Roman" w:cs="Times New Roman"/>
          <w:sz w:val="28"/>
          <w:szCs w:val="28"/>
        </w:rPr>
        <w:t>.)</w:t>
      </w:r>
      <w:bookmarkStart w:id="1" w:name="Par132"/>
      <w:bookmarkEnd w:id="1"/>
      <w:r w:rsidRPr="000F44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CEC" w:rsidRDefault="004E1CEC" w:rsidP="006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E5E" w:rsidRDefault="00461D47" w:rsidP="006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304">
        <w:rPr>
          <w:rFonts w:ascii="Times New Roman" w:hAnsi="Times New Roman" w:cs="Times New Roman"/>
          <w:sz w:val="28"/>
          <w:szCs w:val="28"/>
        </w:rPr>
        <w:t>. Настоящее Р</w:t>
      </w:r>
      <w:r w:rsidR="000F0E5E" w:rsidRPr="00513315">
        <w:rPr>
          <w:rFonts w:ascii="Times New Roman" w:hAnsi="Times New Roman" w:cs="Times New Roman"/>
          <w:sz w:val="28"/>
          <w:szCs w:val="28"/>
        </w:rPr>
        <w:t xml:space="preserve">ешение подлежит опубликованию в газете "Махачкалинские известия" и на официальном сайте Администрации </w:t>
      </w:r>
      <w:r w:rsidR="00361DC6" w:rsidRPr="00513315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624304">
        <w:rPr>
          <w:rFonts w:ascii="Times New Roman" w:hAnsi="Times New Roman" w:cs="Times New Roman"/>
          <w:sz w:val="28"/>
          <w:szCs w:val="28"/>
        </w:rPr>
        <w:t>города Махачкалы.</w:t>
      </w:r>
    </w:p>
    <w:p w:rsidR="00624304" w:rsidRPr="00624304" w:rsidRDefault="00624304" w:rsidP="006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304" w:rsidRPr="002E5BFE" w:rsidRDefault="00624304" w:rsidP="00233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E5E" w:rsidRPr="003E12FB">
        <w:rPr>
          <w:rFonts w:ascii="Times New Roman" w:hAnsi="Times New Roman" w:cs="Times New Roman"/>
          <w:sz w:val="28"/>
          <w:szCs w:val="28"/>
        </w:rPr>
        <w:t xml:space="preserve">. </w:t>
      </w:r>
      <w:r w:rsidRPr="004907B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24304" w:rsidRDefault="00624304" w:rsidP="0062430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4304" w:rsidRPr="004907BB" w:rsidRDefault="00624304" w:rsidP="0062430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внутригородского района </w:t>
      </w: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Махачкалы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Алхасов</w:t>
      </w:r>
    </w:p>
    <w:p w:rsidR="00624304" w:rsidRPr="004907BB" w:rsidRDefault="00624304" w:rsidP="00624304">
      <w:pPr>
        <w:tabs>
          <w:tab w:val="left" w:pos="68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внутригородского района</w:t>
      </w:r>
    </w:p>
    <w:p w:rsidR="00624304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«Ленинский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г. Махачкалы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 Анатова</w:t>
      </w:r>
    </w:p>
    <w:p w:rsidR="000F0E5E" w:rsidRPr="001C5DF4" w:rsidRDefault="000F0E5E" w:rsidP="000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E48" w:rsidRDefault="00094E48"/>
    <w:p w:rsidR="000F0E5E" w:rsidRDefault="000F0E5E"/>
    <w:p w:rsidR="000F0E5E" w:rsidRDefault="000F0E5E"/>
    <w:p w:rsidR="000F0E5E" w:rsidRDefault="000F0E5E"/>
    <w:p w:rsidR="003C0895" w:rsidRDefault="003C0895"/>
    <w:p w:rsidR="003C0895" w:rsidRDefault="003C0895"/>
    <w:sectPr w:rsidR="003C0895" w:rsidSect="00CA6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3F61"/>
    <w:multiLevelType w:val="hybridMultilevel"/>
    <w:tmpl w:val="D8B0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87"/>
    <w:rsid w:val="00094E48"/>
    <w:rsid w:val="000F0E5E"/>
    <w:rsid w:val="000F442C"/>
    <w:rsid w:val="000F50F4"/>
    <w:rsid w:val="001B4B41"/>
    <w:rsid w:val="00233650"/>
    <w:rsid w:val="00241070"/>
    <w:rsid w:val="002F15CE"/>
    <w:rsid w:val="00356709"/>
    <w:rsid w:val="00361DC6"/>
    <w:rsid w:val="003712BE"/>
    <w:rsid w:val="003715D3"/>
    <w:rsid w:val="003C0895"/>
    <w:rsid w:val="003C5CE5"/>
    <w:rsid w:val="003E12FB"/>
    <w:rsid w:val="003F7C08"/>
    <w:rsid w:val="00425941"/>
    <w:rsid w:val="004619EB"/>
    <w:rsid w:val="00461D47"/>
    <w:rsid w:val="0046603D"/>
    <w:rsid w:val="00484531"/>
    <w:rsid w:val="004852DC"/>
    <w:rsid w:val="004A1323"/>
    <w:rsid w:val="004E1CEC"/>
    <w:rsid w:val="00502AFA"/>
    <w:rsid w:val="00513315"/>
    <w:rsid w:val="005431C4"/>
    <w:rsid w:val="00544541"/>
    <w:rsid w:val="005544AB"/>
    <w:rsid w:val="00624304"/>
    <w:rsid w:val="006A1167"/>
    <w:rsid w:val="006D2E87"/>
    <w:rsid w:val="008336BB"/>
    <w:rsid w:val="00837BD7"/>
    <w:rsid w:val="00A01A4F"/>
    <w:rsid w:val="00A17E54"/>
    <w:rsid w:val="00A64447"/>
    <w:rsid w:val="00C96B53"/>
    <w:rsid w:val="00CA0536"/>
    <w:rsid w:val="00CA6B40"/>
    <w:rsid w:val="00DF033C"/>
    <w:rsid w:val="00EB58EE"/>
    <w:rsid w:val="00EF367B"/>
    <w:rsid w:val="00F50288"/>
    <w:rsid w:val="00F96FB3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82A2-0919-4ADF-A16A-39D3EE3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A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Ленинское собрание депутатов</cp:lastModifiedBy>
  <cp:revision>13</cp:revision>
  <cp:lastPrinted>2021-03-18T07:50:00Z</cp:lastPrinted>
  <dcterms:created xsi:type="dcterms:W3CDTF">2021-01-25T11:30:00Z</dcterms:created>
  <dcterms:modified xsi:type="dcterms:W3CDTF">2021-03-18T07:50:00Z</dcterms:modified>
</cp:coreProperties>
</file>