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E" w:rsidRDefault="009B141E" w:rsidP="009B141E">
      <w:pPr>
        <w:autoSpaceDE w:val="0"/>
        <w:autoSpaceDN w:val="0"/>
        <w:adjustRightInd w:val="0"/>
        <w:ind w:left="5103"/>
        <w:jc w:val="center"/>
        <w:rPr>
          <w:b/>
          <w:sz w:val="22"/>
        </w:rPr>
      </w:pPr>
      <w:r>
        <w:rPr>
          <w:b/>
          <w:sz w:val="22"/>
        </w:rPr>
        <w:t>Приложение</w:t>
      </w:r>
      <w:r w:rsidR="009E10F1">
        <w:rPr>
          <w:b/>
          <w:sz w:val="22"/>
        </w:rPr>
        <w:t xml:space="preserve"> № 4</w:t>
      </w:r>
      <w:r>
        <w:rPr>
          <w:b/>
          <w:sz w:val="22"/>
        </w:rPr>
        <w:t xml:space="preserve"> к объявлению</w:t>
      </w:r>
    </w:p>
    <w:p w:rsidR="009B141E" w:rsidRDefault="009B141E" w:rsidP="009B141E">
      <w:pPr>
        <w:autoSpaceDE w:val="0"/>
        <w:autoSpaceDN w:val="0"/>
        <w:adjustRightInd w:val="0"/>
        <w:ind w:left="5103"/>
        <w:jc w:val="center"/>
        <w:rPr>
          <w:b/>
          <w:sz w:val="22"/>
        </w:rPr>
      </w:pPr>
      <w:r>
        <w:rPr>
          <w:b/>
          <w:sz w:val="22"/>
        </w:rPr>
        <w:t xml:space="preserve">о порядке проведения конкурса по отбору кандидатур на должность </w:t>
      </w:r>
      <w:r w:rsidR="00F123FE">
        <w:rPr>
          <w:b/>
          <w:sz w:val="22"/>
        </w:rPr>
        <w:t>Г</w:t>
      </w:r>
      <w:r>
        <w:rPr>
          <w:b/>
          <w:sz w:val="22"/>
        </w:rPr>
        <w:t>лавы внутригородского района «</w:t>
      </w:r>
      <w:r w:rsidR="006B6DA8">
        <w:rPr>
          <w:b/>
          <w:sz w:val="22"/>
        </w:rPr>
        <w:t>Ленинский</w:t>
      </w:r>
      <w:r>
        <w:rPr>
          <w:b/>
          <w:sz w:val="22"/>
        </w:rPr>
        <w:t xml:space="preserve"> район» города Махачкалы</w:t>
      </w: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0F4B8B" w:rsidRDefault="00D0017E" w:rsidP="000F4B8B">
      <w:pPr>
        <w:ind w:firstLine="567"/>
        <w:jc w:val="both"/>
      </w:pPr>
      <w:r w:rsidRPr="000F4B8B">
        <w:t xml:space="preserve">о приеме документов на участие в конкурсе по отбору кандидатур на должность </w:t>
      </w:r>
      <w:r w:rsidR="00F123FE">
        <w:t>Г</w:t>
      </w:r>
      <w:r w:rsidR="000F4B8B" w:rsidRPr="000F4B8B">
        <w:t>лавы внутригородского района «</w:t>
      </w:r>
      <w:r w:rsidR="006B6DA8">
        <w:t>Ленинский</w:t>
      </w:r>
      <w:r w:rsidR="00B1076F">
        <w:t xml:space="preserve"> </w:t>
      </w:r>
      <w:r w:rsidR="000F4B8B" w:rsidRPr="000F4B8B">
        <w:t>район» города Махачкалы</w:t>
      </w:r>
      <w:r w:rsidRPr="000F4B8B">
        <w:t xml:space="preserve"> </w:t>
      </w:r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час. ____ мин.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0F4B8B" w:rsidRDefault="00D0017E" w:rsidP="00D0017E">
      <w:pPr>
        <w:jc w:val="both"/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</w:t>
      </w:r>
      <w:r w:rsidRPr="000F4B8B">
        <w:rPr>
          <w:rFonts w:eastAsia="Arial Unicode MS"/>
          <w:bCs/>
        </w:rPr>
        <w:t xml:space="preserve">кандидатур на должность </w:t>
      </w:r>
      <w:r w:rsidR="00F123FE">
        <w:t>Г</w:t>
      </w:r>
      <w:r w:rsidR="000F4B8B" w:rsidRPr="000F4B8B">
        <w:t>лавы внутригородского района «</w:t>
      </w:r>
      <w:r w:rsidR="006B6DA8">
        <w:t>Ленинский</w:t>
      </w:r>
      <w:r w:rsidR="000F4B8B" w:rsidRPr="000F4B8B">
        <w:t xml:space="preserve"> район» города Махачкалы</w:t>
      </w: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  <w:bookmarkStart w:id="0" w:name="_GoBack"/>
      <w:bookmarkEnd w:id="0"/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</w:t>
            </w:r>
            <w:r w:rsidRPr="007364C9">
              <w:t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_______________</w:t>
            </w:r>
            <w:r w:rsidR="002E0DB5">
              <w:rPr>
                <w:rFonts w:eastAsia="Arial Unicode MS"/>
              </w:rPr>
              <w:t>___________</w:t>
            </w:r>
            <w:r w:rsidRPr="005428D1">
              <w:rPr>
                <w:rFonts w:eastAsia="Arial Unicode MS"/>
              </w:rPr>
              <w:t>__________</w:t>
            </w:r>
          </w:p>
          <w:p w:rsidR="002E0DB5" w:rsidRDefault="002E0DB5" w:rsidP="006138DC">
            <w:pPr>
              <w:jc w:val="center"/>
              <w:rPr>
                <w:rFonts w:eastAsia="Arial Unicode MS"/>
              </w:rPr>
            </w:pPr>
          </w:p>
          <w:p w:rsidR="002E0DB5" w:rsidRPr="005428D1" w:rsidRDefault="002E0DB5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________________________________________________</w:t>
            </w:r>
          </w:p>
          <w:p w:rsidR="00D0017E" w:rsidRPr="005428D1" w:rsidRDefault="00D0017E" w:rsidP="002E0DB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 xml:space="preserve">(подпись, </w:t>
            </w:r>
            <w:r w:rsidR="002E0DB5">
              <w:rPr>
                <w:rFonts w:eastAsia="Arial Unicode MS"/>
                <w:sz w:val="20"/>
                <w:szCs w:val="20"/>
              </w:rPr>
              <w:t>фамилия и инициалы</w:t>
            </w:r>
            <w:r w:rsidRPr="005428D1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2E0DB5" w:rsidRDefault="002E0DB5" w:rsidP="002E0DB5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_______________</w:t>
            </w:r>
            <w:r>
              <w:rPr>
                <w:rFonts w:eastAsia="Arial Unicode MS"/>
              </w:rPr>
              <w:t>___________</w:t>
            </w:r>
            <w:r w:rsidRPr="005428D1">
              <w:rPr>
                <w:rFonts w:eastAsia="Arial Unicode MS"/>
              </w:rPr>
              <w:t>__________</w:t>
            </w:r>
          </w:p>
          <w:p w:rsidR="002E0DB5" w:rsidRDefault="002E0DB5" w:rsidP="002E0DB5">
            <w:pPr>
              <w:jc w:val="center"/>
              <w:rPr>
                <w:rFonts w:eastAsia="Arial Unicode MS"/>
              </w:rPr>
            </w:pPr>
          </w:p>
          <w:p w:rsidR="002E0DB5" w:rsidRPr="005428D1" w:rsidRDefault="002E0DB5" w:rsidP="002E0DB5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________________________________________________</w:t>
            </w:r>
          </w:p>
          <w:p w:rsidR="00D0017E" w:rsidRPr="005428D1" w:rsidRDefault="002E0DB5" w:rsidP="002E0DB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 xml:space="preserve">(подпись, </w:t>
            </w:r>
            <w:r>
              <w:rPr>
                <w:rFonts w:eastAsia="Arial Unicode MS"/>
                <w:sz w:val="20"/>
                <w:szCs w:val="20"/>
              </w:rPr>
              <w:t>фамилия и инициалы</w:t>
            </w:r>
            <w:r w:rsidRPr="005428D1">
              <w:rPr>
                <w:rFonts w:eastAsia="Arial Unicode MS"/>
                <w:sz w:val="20"/>
                <w:szCs w:val="20"/>
              </w:rPr>
              <w:t>)</w:t>
            </w:r>
            <w:r w:rsidR="00C9721A">
              <w:rPr>
                <w:rFonts w:eastAsia="Arial Unicode MS"/>
                <w:sz w:val="20"/>
                <w:szCs w:val="20"/>
              </w:rPr>
              <w:t>»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17163D" w:rsidRDefault="0017163D" w:rsidP="00D0017E">
      <w:pPr>
        <w:jc w:val="both"/>
        <w:rPr>
          <w:i/>
          <w:sz w:val="20"/>
          <w:szCs w:val="20"/>
        </w:rPr>
      </w:pPr>
    </w:p>
    <w:p w:rsidR="0017163D" w:rsidRDefault="0017163D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9B141E" w:rsidRDefault="009B141E" w:rsidP="00D0017E">
      <w:pPr>
        <w:jc w:val="both"/>
        <w:rPr>
          <w:i/>
          <w:sz w:val="20"/>
          <w:szCs w:val="20"/>
        </w:rPr>
      </w:pPr>
    </w:p>
    <w:p w:rsidR="00D0017E" w:rsidRPr="000F4B8B" w:rsidRDefault="00D0017E" w:rsidP="00D0017E">
      <w:pPr>
        <w:jc w:val="both"/>
        <w:rPr>
          <w:i/>
          <w:sz w:val="20"/>
          <w:szCs w:val="20"/>
        </w:rPr>
      </w:pPr>
    </w:p>
    <w:p w:rsidR="00D0017E" w:rsidRPr="000F4B8B" w:rsidRDefault="00D0017E" w:rsidP="00D0017E">
      <w:pPr>
        <w:jc w:val="both"/>
        <w:rPr>
          <w:i/>
          <w:sz w:val="20"/>
          <w:szCs w:val="20"/>
        </w:rPr>
      </w:pPr>
      <w:r w:rsidRPr="000F4B8B">
        <w:rPr>
          <w:i/>
          <w:sz w:val="20"/>
          <w:szCs w:val="20"/>
        </w:rPr>
        <w:t>*При представлении документов иным лицом по просьбе кандидата в случаях, установленных пунктом 2</w:t>
      </w:r>
      <w:r w:rsidR="0017163D" w:rsidRPr="000F4B8B">
        <w:rPr>
          <w:i/>
          <w:sz w:val="20"/>
          <w:szCs w:val="20"/>
        </w:rPr>
        <w:t>7</w:t>
      </w:r>
      <w:r w:rsidRPr="000F4B8B">
        <w:rPr>
          <w:i/>
          <w:sz w:val="20"/>
          <w:szCs w:val="20"/>
        </w:rPr>
        <w:t xml:space="preserve"> Положению о порядке проведения конкурса по отбору кандидатур на должность </w:t>
      </w:r>
      <w:r w:rsidR="00F123FE">
        <w:rPr>
          <w:i/>
          <w:sz w:val="20"/>
          <w:szCs w:val="20"/>
        </w:rPr>
        <w:t>Г</w:t>
      </w:r>
      <w:r w:rsidR="000F4B8B" w:rsidRPr="000F4B8B">
        <w:rPr>
          <w:i/>
          <w:sz w:val="20"/>
          <w:szCs w:val="20"/>
        </w:rPr>
        <w:t>лавы внутригородского района «</w:t>
      </w:r>
      <w:r w:rsidR="006B6DA8">
        <w:rPr>
          <w:i/>
          <w:sz w:val="20"/>
          <w:szCs w:val="20"/>
        </w:rPr>
        <w:t>Ленинский</w:t>
      </w:r>
      <w:r w:rsidR="000F4B8B" w:rsidRPr="000F4B8B">
        <w:rPr>
          <w:i/>
          <w:sz w:val="20"/>
          <w:szCs w:val="20"/>
        </w:rPr>
        <w:t xml:space="preserve"> район» города Махачкалы</w:t>
      </w:r>
      <w:r w:rsidRPr="000F4B8B">
        <w:rPr>
          <w:i/>
          <w:sz w:val="20"/>
          <w:szCs w:val="20"/>
        </w:rPr>
        <w:t>, указывается «</w:t>
      </w:r>
      <w:r w:rsidR="00700DAE" w:rsidRPr="000F4B8B">
        <w:rPr>
          <w:i/>
          <w:sz w:val="20"/>
          <w:szCs w:val="20"/>
        </w:rPr>
        <w:t>л</w:t>
      </w:r>
      <w:r w:rsidRPr="000F4B8B">
        <w:rPr>
          <w:i/>
          <w:sz w:val="20"/>
          <w:szCs w:val="20"/>
        </w:rPr>
        <w:t>ицо, представляющее документы».</w:t>
      </w:r>
    </w:p>
    <w:sectPr w:rsidR="00D0017E" w:rsidRPr="000F4B8B" w:rsidSect="002E70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09" w:rsidRDefault="006B2A09">
      <w:r>
        <w:separator/>
      </w:r>
    </w:p>
  </w:endnote>
  <w:endnote w:type="continuationSeparator" w:id="0">
    <w:p w:rsidR="006B2A09" w:rsidRDefault="006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09" w:rsidRDefault="006B2A09">
      <w:r>
        <w:separator/>
      </w:r>
    </w:p>
  </w:footnote>
  <w:footnote w:type="continuationSeparator" w:id="0">
    <w:p w:rsidR="006B2A09" w:rsidRDefault="006B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15">
          <w:rPr>
            <w:noProof/>
          </w:rPr>
          <w:t>2</w:t>
        </w:r>
        <w:r>
          <w:fldChar w:fldCharType="end"/>
        </w:r>
      </w:p>
    </w:sdtContent>
  </w:sdt>
  <w:p w:rsidR="007B299D" w:rsidRDefault="006B2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0F0FF4"/>
    <w:rsid w:val="000F4B8B"/>
    <w:rsid w:val="00122C3E"/>
    <w:rsid w:val="00143169"/>
    <w:rsid w:val="0017163D"/>
    <w:rsid w:val="00231FEA"/>
    <w:rsid w:val="0026779B"/>
    <w:rsid w:val="002E0DB5"/>
    <w:rsid w:val="002E709F"/>
    <w:rsid w:val="003205E2"/>
    <w:rsid w:val="003408C2"/>
    <w:rsid w:val="003C2706"/>
    <w:rsid w:val="003F5B31"/>
    <w:rsid w:val="004C3116"/>
    <w:rsid w:val="004F2620"/>
    <w:rsid w:val="00513CC2"/>
    <w:rsid w:val="005E4897"/>
    <w:rsid w:val="005F68B9"/>
    <w:rsid w:val="006B2A09"/>
    <w:rsid w:val="006B2A7B"/>
    <w:rsid w:val="006B6DA8"/>
    <w:rsid w:val="006E4DEC"/>
    <w:rsid w:val="00700DAE"/>
    <w:rsid w:val="00752113"/>
    <w:rsid w:val="007A4315"/>
    <w:rsid w:val="0089152E"/>
    <w:rsid w:val="0093585C"/>
    <w:rsid w:val="009714BA"/>
    <w:rsid w:val="009751E5"/>
    <w:rsid w:val="009A38B6"/>
    <w:rsid w:val="009B141E"/>
    <w:rsid w:val="009E10F1"/>
    <w:rsid w:val="009F6F0D"/>
    <w:rsid w:val="00A15D9E"/>
    <w:rsid w:val="00A7172A"/>
    <w:rsid w:val="00A7459D"/>
    <w:rsid w:val="00B1076F"/>
    <w:rsid w:val="00BD5562"/>
    <w:rsid w:val="00C803BD"/>
    <w:rsid w:val="00C85619"/>
    <w:rsid w:val="00C9721A"/>
    <w:rsid w:val="00CB7129"/>
    <w:rsid w:val="00CC27C6"/>
    <w:rsid w:val="00D0017E"/>
    <w:rsid w:val="00E34740"/>
    <w:rsid w:val="00F07135"/>
    <w:rsid w:val="00F123FE"/>
    <w:rsid w:val="00F8376C"/>
    <w:rsid w:val="00FB010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FDF2-24D5-49AF-89A6-7F38FEE2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3162</Characters>
  <Application>Microsoft Office Word</Application>
  <DocSecurity>0</DocSecurity>
  <Lines>109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Ленинское собрание депутатов</cp:lastModifiedBy>
  <cp:revision>30</cp:revision>
  <cp:lastPrinted>2022-02-01T08:05:00Z</cp:lastPrinted>
  <dcterms:created xsi:type="dcterms:W3CDTF">2015-06-01T12:10:00Z</dcterms:created>
  <dcterms:modified xsi:type="dcterms:W3CDTF">2022-02-01T08:14:00Z</dcterms:modified>
</cp:coreProperties>
</file>